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Al Comune di Argenta</w:t>
      </w:r>
    </w:p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Settore Welfare – Servizi Educativi per la Prima Infanzia</w:t>
      </w:r>
    </w:p>
    <w:p>
      <w:pPr>
        <w:pStyle w:val="Normal"/>
        <w:spacing w:before="0" w:after="300"/>
        <w:jc w:val="end"/>
        <w:rPr/>
      </w:pPr>
      <w:r>
        <w:rPr>
          <w:rFonts w:eastAsia="Calibri" w:cs="Calibri" w:ascii="Calibri" w:hAnsi="Calibri"/>
          <w:sz w:val="21"/>
          <w:szCs w:val="21"/>
        </w:rPr>
        <w:t>PEC: ___________@pec._____________</w:t>
      </w:r>
    </w:p>
    <w:p>
      <w:pPr>
        <w:pStyle w:val="Normal"/>
        <w:spacing w:before="200" w:after="20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ALLEGATO v) – MODELLO PER LA REDAZIONE DELLA PROPOSTA PROGETTUALE (PP)</w:t>
      </w:r>
    </w:p>
    <w:p>
      <w:pPr>
        <w:pStyle w:val="Normal"/>
        <w:spacing w:before="0" w:after="240"/>
        <w:jc w:val="center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(facsimile modello – artt. 3, 6 e 8 dell'Avviso pubblico)</w:t>
      </w:r>
    </w:p>
    <w:p>
      <w:pPr>
        <w:pStyle w:val="Normal"/>
        <w:spacing w:before="0" w:after="300"/>
        <w:jc w:val="both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Oggetto: </w:t>
      </w:r>
      <w:r>
        <w:rPr>
          <w:rFonts w:eastAsia="Calibri" w:cs="Calibri" w:ascii="Calibri" w:hAnsi="Calibri"/>
          <w:sz w:val="21"/>
          <w:szCs w:val="21"/>
        </w:rPr>
        <w:t xml:space="preserve">Istruttoria pubblica per l'attivazione di un partenariato con Enti del Terzo Settore ai fini della co-progettazione e gestione della nuova sezione del nido d'infanzia di via De Chirico n. 8 di Argenta – anni educativi 2026/2027 e 2027/2028, prorogabile di ulteriori due anni educativi – CIG 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>BCE7A46898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Istruzioni per la compilazione</w:t>
      </w:r>
    </w:p>
    <w:p>
      <w:pPr>
        <w:pStyle w:val="ListParagraph"/>
        <w:numPr>
          <w:ilvl w:val="0"/>
          <w:numId w:val="4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la Proposta Progettuale deve essere elaborata muovendo dal Documento Progettuale (DP), costituito dal Progetto generale per l'assetto dei servizi educativi per la prima infanzia nel Comune di Argenta e dalla relativa Integrazione, e non deve contenere elementi difformi o in contrasto con quanto ivi stabilito;</w:t>
      </w:r>
    </w:p>
    <w:p>
      <w:pPr>
        <w:pStyle w:val="ListParagraph"/>
        <w:numPr>
          <w:ilvl w:val="0"/>
          <w:numId w:val="2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la relazione deve essere articolata in modo tale che ogni punto sia esauriente per sé stesso, senza richiami a documentazione non allegata alla proposta;</w:t>
      </w:r>
    </w:p>
    <w:p>
      <w:pPr>
        <w:pStyle w:val="ListParagraph"/>
        <w:numPr>
          <w:ilvl w:val="0"/>
          <w:numId w:val="2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la relazione deve avere un indice analitico, ogni pagina deve essere numerata ed ogni paragrafo deve riportare la numerazione progressiva;</w:t>
      </w:r>
    </w:p>
    <w:p>
      <w:pPr>
        <w:pStyle w:val="ListParagraph"/>
        <w:numPr>
          <w:ilvl w:val="0"/>
          <w:numId w:val="2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la relazione non deve essere complessivamente superiore a 30 (trenta) pagine; sono consentiti allegati tecnici alla progettazione, non computati nel predetto limite;</w:t>
      </w:r>
    </w:p>
    <w:p>
      <w:pPr>
        <w:pStyle w:val="ListParagraph"/>
        <w:numPr>
          <w:ilvl w:val="0"/>
          <w:numId w:val="2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la relazione deve essere sottoscritta dal legale rappresentante; in caso di raggruppamenti temporanei o consorzi ordinari, sia costituiti che costituendi, deve essere presentata dal soggetto capogruppo e sottoscritta da tutti i soggetti raggruppati o raggruppandi;</w:t>
      </w:r>
    </w:p>
    <w:p>
      <w:pPr>
        <w:pStyle w:val="ListParagraph"/>
        <w:numPr>
          <w:ilvl w:val="0"/>
          <w:numId w:val="2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la struttura indicata di seguito è coerente con i criteri di valutazione di cui all'art. 8 dell'Avviso pubblico ed è fornita a titolo indicativo: il richiedente può adattarne l'articolazione interna, purché siano trattati tutti gli elementi richiesti.</w:t>
      </w:r>
    </w:p>
    <w:p>
      <w:pPr>
        <w:pStyle w:val="Normal"/>
        <w:spacing w:before="300" w:after="200"/>
        <w:jc w:val="center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Indice della Proposta Progettuale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1.  Premessa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2.  Finalità del progetto e coerenza con gli obiettivi del Documento Progettuale (DP)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3.  Proposta pedagogica (Criterio A – fino a punti 30)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3.1  Organizzazione del contesto educativo: spazi e materiali, tempi, relazioni, proposte educative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3.2  Criteri e modalità di relazione e partecipazione delle famiglie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3.3  Strategie e modalità di lavoro di rete interistituzionale e non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3.4  Funzionamento del gruppo di lavoro e percorsi di formazione interni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3.5  Revisione critica dell'operatività educativa e processi di riflessività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4.  Proposta organizzativa (Criterio B – fino a punti 30)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4.1  Organizzazione generale, dotazione organica, inquadramento contrattuale e posizione economica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4.2  Turnistica del personale educativo e del personale addetto ai servizi generali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4.3  Monte orario per attività frontale, formazione e aggiornamento; fasce di compresenza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4.4  Modalità di reclutamento, selezione e sostituzione del personale; contenimento del turn over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4.5  Servizi complementari e modello organizzativo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4.6  Modalità di raccordo con il coordinamento pedagogico comunale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4.7  Modalità di approvvigionamento, produzione e sporzionamento pasti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4.8  Percorsi di controllo delle procedure di igienizzazione e sanificazione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4.9  Inserimento di bambini disabili e/o con bisogni speciali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4.10  Strumenti di controllo, valutazione e verifica della qualità; politiche premianti del personale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5.  Proposte migliorative ed elementi di innovazione (Criterio C – fino a punti 40)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5.1  Interventi a carattere innovativo e sperimentale ad integrazione della progettazione pedagogica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5.2  Progetto di arredo della nuova sezione del nido d'infanzia di via De Chirico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5.3  Coinvolgimento di volontari, tirocinanti e PUC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5.4  Progetti di sviluppo dell'attività tramite finanziamenti europei, statali e regionali</w:t>
      </w:r>
    </w:p>
    <w:p>
      <w:pPr>
        <w:pStyle w:val="Normal"/>
        <w:spacing w:before="0" w:after="120"/>
        <w:ind w:start="420"/>
        <w:rPr/>
      </w:pPr>
      <w:r>
        <w:rPr>
          <w:rFonts w:eastAsia="Calibri" w:cs="Calibri" w:ascii="Calibri" w:hAnsi="Calibri"/>
          <w:b w:val="false"/>
          <w:bCs w:val="false"/>
          <w:sz w:val="21"/>
          <w:szCs w:val="21"/>
        </w:rPr>
        <w:t>5.5  Coinvolgimento della comunità locale (con eventuali lettere di sostegno allegate)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6.  Risorse aggiuntive messe a disposizione del progetto</w:t>
      </w:r>
    </w:p>
    <w:p>
      <w:pPr>
        <w:pStyle w:val="Normal"/>
        <w:spacing w:before="0" w:after="120"/>
        <w:ind w:start="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7.  Cronoprogramma delle attività</w:t>
      </w:r>
    </w:p>
    <w:p>
      <w:pPr>
        <w:pStyle w:val="Normal"/>
        <w:spacing w:before="0" w:after="300"/>
        <w:rPr/>
      </w:pPr>
      <w:r>
        <w:rPr/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i/>
          <w:iCs/>
          <w:sz w:val="21"/>
          <w:szCs w:val="21"/>
        </w:rPr>
        <w:t>[Di seguito sviluppare la trattazione dei punti sopra indicati, secondo la struttura proposta]</w:t>
      </w:r>
    </w:p>
    <w:p>
      <w:pPr>
        <w:pStyle w:val="Normal"/>
        <w:spacing w:before="0" w:after="400"/>
        <w:rPr/>
      </w:pPr>
      <w:r>
        <w:rPr/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Luogo e data: </w:t>
      </w:r>
      <w:r>
        <w:rPr>
          <w:rFonts w:eastAsia="Calibri" w:cs="Calibri" w:ascii="Calibri" w:hAnsi="Calibri"/>
          <w:sz w:val="21"/>
          <w:szCs w:val="21"/>
        </w:rPr>
        <w:t>______________________________</w:t>
      </w:r>
    </w:p>
    <w:p>
      <w:pPr>
        <w:pStyle w:val="Normal"/>
        <w:spacing w:before="0" w:after="50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Firma del legale rappresentante</w:t>
      </w:r>
      <w:r>
        <w:rPr>
          <w:rFonts w:eastAsia="Calibri" w:cs="Calibri" w:ascii="Calibri" w:hAnsi="Calibri"/>
          <w:sz w:val="21"/>
          <w:szCs w:val="21"/>
        </w:rPr>
        <w:t xml:space="preserve"> (in caso di raggruppamento: del capogruppo e di tutti i soggetti raggruppati/raggruppandi):</w:t>
      </w:r>
    </w:p>
    <w:p>
      <w:pPr>
        <w:pStyle w:val="Normal"/>
        <w:jc w:val="end"/>
        <w:rPr/>
      </w:pPr>
      <w:r>
        <w:rPr>
          <w:rFonts w:eastAsia="Calibri" w:cs="Calibri" w:ascii="Calibri" w:hAnsi="Calibri"/>
          <w:sz w:val="21"/>
          <w:szCs w:val="21"/>
        </w:rPr>
        <w:t>__________________________________________________</w:t>
      </w:r>
    </w:p>
    <w:p>
      <w:pPr>
        <w:pStyle w:val="Normal"/>
        <w:spacing w:before="200" w:after="0"/>
        <w:rPr/>
      </w:pPr>
      <w:r>
        <w:rPr>
          <w:rFonts w:eastAsia="Calibri" w:cs="Calibri" w:ascii="Calibri" w:hAnsi="Calibri"/>
          <w:i/>
          <w:iCs/>
          <w:sz w:val="18"/>
          <w:szCs w:val="18"/>
        </w:rPr>
        <w:t>Il presente modello ha valore di facsimile per l'articolazione della Proposta Progettuale.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Titolouser"/>
    <w:qFormat/>
    <w:pPr/>
    <w:rPr>
      <w:color w:val="2E74B5"/>
      <w:sz w:val="32"/>
      <w:szCs w:val="32"/>
    </w:rPr>
  </w:style>
  <w:style w:type="paragraph" w:styleId="Heading2">
    <w:name w:val="heading 2"/>
    <w:basedOn w:val="Titolouser"/>
    <w:qFormat/>
    <w:pPr/>
    <w:rPr>
      <w:color w:val="2E74B5"/>
      <w:sz w:val="26"/>
      <w:szCs w:val="26"/>
    </w:rPr>
  </w:style>
  <w:style w:type="paragraph" w:styleId="Heading3">
    <w:name w:val="heading 3"/>
    <w:basedOn w:val="Titolouser"/>
    <w:qFormat/>
    <w:pPr/>
    <w:rPr>
      <w:color w:val="1F4D78"/>
      <w:sz w:val="24"/>
      <w:szCs w:val="24"/>
    </w:rPr>
  </w:style>
  <w:style w:type="paragraph" w:styleId="Heading4">
    <w:name w:val="heading 4"/>
    <w:basedOn w:val="Titolouser"/>
    <w:qFormat/>
    <w:pPr/>
    <w:rPr>
      <w:i/>
      <w:iCs/>
      <w:color w:val="2E74B5"/>
    </w:rPr>
  </w:style>
  <w:style w:type="paragraph" w:styleId="Heading5">
    <w:name w:val="heading 5"/>
    <w:basedOn w:val="Titolouser"/>
    <w:qFormat/>
    <w:pPr/>
    <w:rPr>
      <w:color w:val="2E74B5"/>
    </w:rPr>
  </w:style>
  <w:style w:type="paragraph" w:styleId="Heading6">
    <w:name w:val="heading 6"/>
    <w:basedOn w:val="Titolouser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user">
    <w:name w:val="Caratteri nota a piè di pagina (user)"/>
    <w:uiPriority w:val="99"/>
    <w:semiHidden/>
    <w:unhideWhenUsed/>
    <w:qFormat/>
    <w:rPr>
      <w:vertAlign w:val="superscript"/>
    </w:rPr>
  </w:style>
  <w:style w:type="character" w:styleId="Caratterinotaapidipagina">
    <w:name w:val="Caratteri nota a piè di pagin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user">
    <w:name w:val="Caratteri nota di chiusura (user)"/>
    <w:uiPriority w:val="99"/>
    <w:semiHidden/>
    <w:unhideWhenUsed/>
    <w:qFormat/>
    <w:rPr>
      <w:vertAlign w:val="superscript"/>
    </w:rPr>
  </w:style>
  <w:style w:type="character" w:styleId="Caratterinotadichiusura">
    <w:name w:val="Caratteri nota di chiusur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BodyText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user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pPr/>
    <w:rPr/>
  </w:style>
  <w:style w:type="paragraph" w:styleId="Footer">
    <w:name w:val="footer"/>
    <w:basedOn w:val="Intestazioneepidipaginaus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LibreOffice/26.8.0.3$Windows_X86_64 LibreOffice_project/bce0998afefdbc355585ca324285661a2170ba77</Application>
  <AppVersion>15.0000</AppVersion>
  <Pages>2</Pages>
  <Words>596</Words>
  <Characters>3694</Characters>
  <CharactersWithSpaces>4272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2026-09-05T15:23:50Z</dcterms:created>
  <dc:creator>Un-named</dc:creator>
  <dc:description/>
  <dc:language>it-IT</dc:language>
  <cp:lastModifiedBy/>
  <dcterms:modified xsi:type="dcterms:W3CDTF">2026-09-08T15:58:46Z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